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A44F9B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»   </w:t>
      </w:r>
      <w:r w:rsidR="00A44F9B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A44F9B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A44F9B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A44F9B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 № 4</w:t>
      </w:r>
      <w:r w:rsidR="001E2EA1"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1E2EA1"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="001E2EA1"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, МО город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 (городское поселение),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2E0C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F16F8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FF1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Шелковиков, д.23/14</w:t>
      </w:r>
      <w:r w:rsidR="00921423">
        <w:rPr>
          <w:rFonts w:ascii="Times New Roman" w:hAnsi="Times New Roman" w:cs="Times New Roman"/>
          <w:sz w:val="24"/>
          <w:szCs w:val="24"/>
        </w:rPr>
        <w:t>.</w:t>
      </w:r>
      <w:r w:rsidR="00712E0C" w:rsidRPr="00712E0C">
        <w:rPr>
          <w:rFonts w:ascii="Times New Roman" w:hAnsi="Times New Roman" w:cs="Times New Roman"/>
          <w:sz w:val="24"/>
          <w:szCs w:val="24"/>
        </w:rPr>
        <w:t>.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</w:t>
      </w:r>
      <w:r w:rsidR="00A44F9B">
        <w:rPr>
          <w:rFonts w:ascii="Times New Roman" w:hAnsi="Times New Roman" w:cs="Times New Roman"/>
          <w:sz w:val="24"/>
          <w:szCs w:val="24"/>
        </w:rPr>
        <w:t>02:020830:1636</w:t>
      </w:r>
      <w:r w:rsidRPr="00712E0C">
        <w:rPr>
          <w:rFonts w:ascii="Times New Roman" w:hAnsi="Times New Roman" w:cs="Times New Roman"/>
          <w:sz w:val="24"/>
          <w:szCs w:val="24"/>
        </w:rPr>
        <w:t>,</w:t>
      </w:r>
      <w:r w:rsidR="00A44F9B">
        <w:rPr>
          <w:rFonts w:ascii="Times New Roman" w:hAnsi="Times New Roman" w:cs="Times New Roman"/>
          <w:sz w:val="24"/>
          <w:szCs w:val="24"/>
        </w:rPr>
        <w:t xml:space="preserve"> </w:t>
      </w:r>
      <w:r w:rsidRPr="00712E0C">
        <w:rPr>
          <w:rFonts w:ascii="Times New Roman" w:hAnsi="Times New Roman" w:cs="Times New Roman"/>
          <w:sz w:val="24"/>
          <w:szCs w:val="24"/>
        </w:rPr>
        <w:t>разрешенным исполь</w:t>
      </w:r>
      <w:r w:rsidR="00FF16F8">
        <w:rPr>
          <w:rFonts w:ascii="Times New Roman" w:hAnsi="Times New Roman" w:cs="Times New Roman"/>
          <w:sz w:val="24"/>
          <w:szCs w:val="24"/>
        </w:rPr>
        <w:t>зованием: по</w:t>
      </w:r>
      <w:r w:rsidR="00A44F9B">
        <w:rPr>
          <w:rFonts w:ascii="Times New Roman" w:hAnsi="Times New Roman" w:cs="Times New Roman"/>
          <w:sz w:val="24"/>
          <w:szCs w:val="24"/>
        </w:rPr>
        <w:t>д размещение материальных складов,   площадь 5050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</w:t>
      </w:r>
      <w:r w:rsidR="00A44F9B">
        <w:rPr>
          <w:rFonts w:ascii="Times New Roman" w:hAnsi="Times New Roman" w:cs="Times New Roman"/>
          <w:sz w:val="24"/>
          <w:szCs w:val="24"/>
        </w:rPr>
        <w:t>заявок на участие в аукционе  01 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A44F9B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A44F9B">
        <w:rPr>
          <w:rFonts w:ascii="Times New Roman" w:hAnsi="Times New Roman" w:cs="Times New Roman"/>
          <w:sz w:val="24"/>
          <w:szCs w:val="24"/>
        </w:rPr>
        <w:t>(две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CC69E7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ПОЛЮС»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C69E7" w:rsidRPr="001E2EA1" w:rsidRDefault="00CC69E7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921423" w:rsidRDefault="00CC69E7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  <w:p w:rsidR="00CC69E7" w:rsidRDefault="00CC69E7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  <w:p w:rsidR="00CC69E7" w:rsidRPr="001E2EA1" w:rsidRDefault="00CC69E7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CC69E7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«Попов Вячеслав Васильевич»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921423" w:rsidRDefault="00CC69E7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 г. 15-41</w:t>
            </w:r>
          </w:p>
          <w:p w:rsidR="00CC69E7" w:rsidRPr="001E2EA1" w:rsidRDefault="00CC69E7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CC69E7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E7" w:rsidRPr="001E2EA1" w:rsidRDefault="00CC69E7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E7" w:rsidRPr="001E2EA1" w:rsidRDefault="00CC69E7" w:rsidP="00074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ПОЛЮС»</w:t>
            </w:r>
          </w:p>
        </w:tc>
      </w:tr>
      <w:tr w:rsidR="00CC69E7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E7" w:rsidRPr="001E2EA1" w:rsidRDefault="00CC69E7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E7" w:rsidRPr="001E2EA1" w:rsidRDefault="00CC69E7" w:rsidP="00074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«Попов Вячеслав Васильевич»</w:t>
            </w:r>
          </w:p>
        </w:tc>
      </w:tr>
    </w:tbl>
    <w:p w:rsidR="00CC69E7" w:rsidRDefault="00CC69E7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712E0C" w:rsidRDefault="001E2EA1" w:rsidP="004F2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МО город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 (городское поселение),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1B58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1B58" w:rsidRPr="00712E0C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</w:t>
      </w:r>
      <w:r w:rsidR="00CC69E7">
        <w:rPr>
          <w:rFonts w:ascii="Times New Roman" w:hAnsi="Times New Roman" w:cs="Times New Roman"/>
          <w:sz w:val="24"/>
          <w:szCs w:val="24"/>
        </w:rPr>
        <w:t>ул. Шелковиков, д.23/14</w:t>
      </w:r>
    </w:p>
    <w:p w:rsidR="00281B58" w:rsidRPr="00712E0C" w:rsidRDefault="00281B58" w:rsidP="0028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647F7"/>
    <w:rsid w:val="000C3393"/>
    <w:rsid w:val="000C6488"/>
    <w:rsid w:val="001E2EA1"/>
    <w:rsid w:val="001E334B"/>
    <w:rsid w:val="002179DF"/>
    <w:rsid w:val="00260116"/>
    <w:rsid w:val="00281B58"/>
    <w:rsid w:val="002B0EB3"/>
    <w:rsid w:val="002D251B"/>
    <w:rsid w:val="002E4B6E"/>
    <w:rsid w:val="00304F42"/>
    <w:rsid w:val="00390E06"/>
    <w:rsid w:val="0045519F"/>
    <w:rsid w:val="004F27AC"/>
    <w:rsid w:val="005B5438"/>
    <w:rsid w:val="005F7A15"/>
    <w:rsid w:val="006B0DBE"/>
    <w:rsid w:val="00712E0C"/>
    <w:rsid w:val="007C28CE"/>
    <w:rsid w:val="007F0EDE"/>
    <w:rsid w:val="008966BB"/>
    <w:rsid w:val="00900B58"/>
    <w:rsid w:val="00921423"/>
    <w:rsid w:val="00A44F9B"/>
    <w:rsid w:val="00BE15D0"/>
    <w:rsid w:val="00C4118E"/>
    <w:rsid w:val="00CC69E7"/>
    <w:rsid w:val="00CE7DBB"/>
    <w:rsid w:val="00E355BD"/>
    <w:rsid w:val="00E662DD"/>
    <w:rsid w:val="00EE2AEC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FrolovaNS</cp:lastModifiedBy>
  <cp:revision>18</cp:revision>
  <cp:lastPrinted>2015-04-02T05:41:00Z</cp:lastPrinted>
  <dcterms:created xsi:type="dcterms:W3CDTF">2014-08-04T08:45:00Z</dcterms:created>
  <dcterms:modified xsi:type="dcterms:W3CDTF">2015-04-02T06:51:00Z</dcterms:modified>
</cp:coreProperties>
</file>